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Condicions Generals de Venda</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Les presents Condicions Generals de Venda s’apliquen, sense cap restricció ni reserva, a totes les vendes concloses exclusivament amb consumidors a través dels llocs web operats per </w:t>
      </w:r>
      <w:r w:rsidDel="00000000" w:rsidR="00000000" w:rsidRPr="00000000">
        <w:rPr>
          <w:b w:val="1"/>
          <w:bCs w:val="1"/>
          <w:rtl w:val="0"/>
        </w:rPr>
        <w:t xml:space="preserve">Fontviva, S.L.</w:t>
      </w:r>
      <w:r w:rsidDel="00000000" w:rsidR="00000000" w:rsidRPr="00000000">
        <w:rPr>
          <w:rtl w:val="0"/>
        </w:rPr>
        <w:t xml:space="preserve">, amb domicili social a Carrer Ramon Armengol 4, Xixerella, AD400 Erts </w:t>
        <w:br w:type="textWrapping"/>
        <w:t xml:space="preserve">La Massana, inscrita al Registre de Societats del Principat d'Andorra i amb Número de Registre Tributari (NRT) </w:t>
      </w:r>
      <w:r w:rsidDel="00000000" w:rsidR="00000000" w:rsidRPr="00000000">
        <w:rPr>
          <w:b w:val="1"/>
          <w:bCs w:val="1"/>
          <w:rtl w:val="0"/>
        </w:rPr>
        <w:t xml:space="preserve">L714507K</w:t>
      </w:r>
      <w:r w:rsidDel="00000000" w:rsidR="00000000" w:rsidRPr="00000000">
        <w:rPr>
          <w:rtl w:val="0"/>
        </w:rPr>
        <w:t xml:space="preserve"> (d'ara endavant, el "Venedor").</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Aquestes condicions es poden imprimir i conservar per part del client.</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 conseqüència, el fet que el client faci una comanda d'un producte ofert a la venda als llocs web implica l'acceptació plena i sense reserves d'aquestes condicions generals de venda, de les quals el client reconeix haver tingut coneixement abans de fer la seva comanda.</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De conformitat amb la legislació andorrana vigent en matèria de comerç i protecció dels consumidors (</w:t>
      </w:r>
      <w:r w:rsidDel="00000000" w:rsidR="00000000" w:rsidRPr="00000000">
        <w:rPr>
          <w:i w:val="1"/>
          <w:iCs w:val="1"/>
          <w:rtl w:val="0"/>
        </w:rPr>
        <w:t xml:space="preserve">Llei de comerç</w:t>
      </w:r>
      <w:r w:rsidDel="00000000" w:rsidR="00000000" w:rsidRPr="00000000">
        <w:rPr>
          <w:rtl w:val="0"/>
        </w:rPr>
        <w:t xml:space="preserve">), el Venedor comunica al client la informació següent:</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 Client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El Venedor ofereix la venda dels seus productes als seus llocs web a consumidors que disposin de la capacitat jurídica necessària per fer una comanda (d'ara endavant, el "Client"). El Venedor no està obligat a verificar la capacitat jurídica de cada client.</w:t>
      </w:r>
    </w:p>
    <w:p w:rsidR="00000000" w:rsidDel="00000000" w:rsidP="00000000" w:rsidRDefault="00000000" w:rsidRPr="00000000" w14:paraId="0000000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2. Productes</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 Client pren coneixement de les característiques essencials dels productes que desitja encarregar.</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Els productes oferts a la venda als llocs web constitueixen l'oferta del Venedor, que es reserva el dret de modificar en quolleuger moment aquesta oferta i de canviar la llista i les gomes dels seus productes.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Les fotografies dels productes presentades al lloc web no són contractuals. No obstant això, el Venedor vetlla perquè les fotos i dibuixos reprodueixin fidelment el producte i no continguin ambigüitats sobre les nocions de dimensió, pes o qualitat.</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Les llistes d'ingredients que entren en la composició dels productes s'actualitzen regularment. Abans d'utilitzar un producte, es convida el Client a llegir la llista d'ingredients situada a l'embalatge per tal d'assegurar-se que els ingredients s'adapten al seu ús personal.</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Els productes s'adrecen a persones en bon estat de salut. Correspon exclusivament al Client assessorar-se si no es considera suficientment informat.</w:t>
      </w:r>
    </w:p>
    <w:p w:rsidR="00000000" w:rsidDel="00000000" w:rsidP="00000000" w:rsidRDefault="00000000" w:rsidRPr="00000000" w14:paraId="0000000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Tarifes i Impostos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 preu de venda dels productes indicat en euros és el vigent en el moment de realitzar la comanda.</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Els preus inclouen l'</w:t>
      </w:r>
      <w:r w:rsidDel="00000000" w:rsidR="00000000" w:rsidRPr="00000000">
        <w:rPr>
          <w:b w:val="1"/>
          <w:bCs w:val="1"/>
          <w:rtl w:val="0"/>
        </w:rPr>
        <w:t xml:space="preserve">Impost General Indirecte (IGI)</w:t>
      </w:r>
      <w:r w:rsidDel="00000000" w:rsidR="00000000" w:rsidRPr="00000000">
        <w:rPr>
          <w:rtl w:val="0"/>
        </w:rPr>
        <w:t xml:space="preserve"> aplicable al Principat d'Andorra el dia de la comanda.</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Les ofertes presentades pel Venedor són vàlides mentre s'anunciïn al lloc web i fins a fi d'existències. S'indicarà la disponibilitat dels productes en el moment de realitzar la comanda, si escau.</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El Venedor es reserva el dret de modificar els seus preus en qualsevol moment, però els productes encarregats es facturaran al preu vigent en el moment del registre de la comanda.</w:t>
      </w:r>
    </w:p>
    <w:p w:rsidR="00000000" w:rsidDel="00000000" w:rsidP="00000000" w:rsidRDefault="00000000" w:rsidRPr="00000000" w14:paraId="00000013">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 Comanda i Pagament</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 Client té la possibilitat de verificar el detall del seu projecte de comanda i corregir possibles errors abans de la validació definitiva.</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partir del moment en què el Client confirma la seva comanda fent clic a la icona de pagament, es considera que ha acceptat amb coneixement de causa el contingut i les condicions de la comanda i, en particular, les presents condicions generals de venda, els preus, volums, característiques i quantitats dels productes encarregats.</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La venda serà definitiva en el moment de la confirmació de la comanda per part del Client, sense perjudici de l'exercici del seu dret de desistiment (les modalitats del qual es descriuen més avall). Aquesta comanda serà confirmada pel Venedor mitjançant l'enviament d'un correu electrònic al Client amb tota la informació prèviament lliurada. Es recomana al Client conservar aquest correu electrònic.</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Per realitzar compres al lloc web, el Client procedeix prèviament a la creació d'un compte de client introduint el seu nom, cognoms, número de telèfon i adreça electrònica. Aquestes dades són confidencials. El Client es compromet a facilitar informació veraç i sincera.</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Els pagaments es fan exclusivament mitjançant targeta de crèdit o dèbit. El Client garanteix al Venedor que la targeta utilitzada està en vigor i no prové d'una operació fraudulenta.</w:t>
      </w:r>
    </w:p>
    <w:p w:rsidR="00000000" w:rsidDel="00000000" w:rsidP="00000000" w:rsidRDefault="00000000" w:rsidRPr="00000000" w14:paraId="0000001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 Seguretat dels pagaments i Control de transaccions</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l'hora de pagar, el Client és redirigit automàticament cap al sistema de pagament en línia segur triat pel Venedor. El Venedor no disposa de cap informació confidencial sobre el mitjà de pagament utilitzat pel Client.</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Totes les transaccions bancàries s'efectuen complint les normes internacionals de seguretat del pagament en línia mitjançant xifratge d'informació.</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El Venedor es reserva el dret de suspendre o anul·lar qualsevol comanda en cas d'impagament, incident de pagament o frau. A efectes de control, el Venedor podrà sol·licitar al Client qualsevol document justificatiu d'identitat o domicili.</w:t>
      </w:r>
    </w:p>
    <w:p w:rsidR="00000000" w:rsidDel="00000000" w:rsidP="00000000" w:rsidRDefault="00000000" w:rsidRPr="00000000" w14:paraId="0000001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6. Factura</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S'estableix una factura per a cada comanda. Està disponible en format digital al lloc web per a la seva descàrrega o impressió.</w:t>
      </w:r>
    </w:p>
    <w:p w:rsidR="00000000" w:rsidDel="00000000" w:rsidP="00000000" w:rsidRDefault="00000000" w:rsidRPr="00000000" w14:paraId="0000001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7. Lliurament i Recollida (Punt de Recollida a Andorra)</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Els productes comercialitzats per </w:t>
      </w:r>
      <w:r w:rsidDel="00000000" w:rsidR="00000000" w:rsidRPr="00000000">
        <w:rPr>
          <w:b w:val="1"/>
          <w:bCs w:val="1"/>
          <w:rtl w:val="0"/>
        </w:rPr>
        <w:t xml:space="preserve">Fontviva, S.L.</w:t>
      </w:r>
      <w:r w:rsidDel="00000000" w:rsidR="00000000" w:rsidRPr="00000000">
        <w:rPr>
          <w:rtl w:val="0"/>
        </w:rPr>
        <w:t xml:space="preserve"> es distribueixen </w:t>
      </w:r>
      <w:r w:rsidDel="00000000" w:rsidR="00000000" w:rsidRPr="00000000">
        <w:rPr>
          <w:b w:val="1"/>
          <w:bCs w:val="1"/>
          <w:rtl w:val="0"/>
        </w:rPr>
        <w:t xml:space="preserve">exclusivament mitjançant la recollida presencial al nostre punt de recollida físic</w:t>
      </w:r>
      <w:r w:rsidDel="00000000" w:rsidR="00000000" w:rsidRPr="00000000">
        <w:rPr>
          <w:rtl w:val="0"/>
        </w:rPr>
        <w:t xml:space="preserve"> situat a Andorra la Vella.</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Modalitat única:</w:t>
      </w:r>
      <w:r w:rsidDel="00000000" w:rsidR="00000000" w:rsidRPr="00000000">
        <w:rPr>
          <w:rtl w:val="0"/>
        </w:rPr>
        <w:t xml:space="preserve"> Recollida al punt de venda / tauler (</w:t>
      </w:r>
      <w:r w:rsidDel="00000000" w:rsidR="00000000" w:rsidRPr="00000000">
        <w:rPr>
          <w:i w:val="1"/>
          <w:iCs w:val="1"/>
          <w:rtl w:val="0"/>
        </w:rPr>
        <w:t xml:space="preserve">Venda al comptoir</w:t>
      </w:r>
      <w:r w:rsidDel="00000000" w:rsidR="00000000" w:rsidRPr="00000000">
        <w:rPr>
          <w:rtl w:val="0"/>
        </w:rPr>
        <w:t xml:space="preserve">).</w:t>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Adreça del punt de recollida:</w:t>
      </w:r>
      <w:r w:rsidDel="00000000" w:rsidR="00000000" w:rsidRPr="00000000">
        <w:rPr>
          <w:rtl w:val="0"/>
        </w:rPr>
        <w:t xml:space="preserve"> EMS C/ Pau Casals, 8, Edifici Cornella II, planta 3, local 1, Andorra la Vella.</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Lliurament a domicili i Punts de recollida externs:</w:t>
      </w:r>
      <w:r w:rsidDel="00000000" w:rsidR="00000000" w:rsidRPr="00000000">
        <w:rPr>
          <w:rtl w:val="0"/>
        </w:rPr>
        <w:t xml:space="preserve"> No disponibles per a aquest territori.</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Per a la recollida de la comanda, el Client haurà de presentar el número de comanda i un document d'identitat vàlid.</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En el moment de la recollida, es convida al Client a verificar l'estat general dels productes.</w:t>
      </w:r>
    </w:p>
    <w:p w:rsidR="00000000" w:rsidDel="00000000" w:rsidP="00000000" w:rsidRDefault="00000000" w:rsidRPr="00000000" w14:paraId="0000002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8. Disponibilitat dels productes</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 Venedor fa tot el possible per assegurar la disponibilitat dels productes. Si un producte no està disponible en el moment de la preparació, s'enviarà un correu electrònic automàtic al Client, el qual podrà:</w:t>
      </w:r>
    </w:p>
    <w:p w:rsidR="00000000" w:rsidDel="00000000" w:rsidP="00000000" w:rsidRDefault="00000000" w:rsidRPr="00000000" w14:paraId="00000028">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Reemplaçar el producte per un altre del mateix import.</w:t>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Rebre la resta de la comanda sense el producte esgotat (l'import del qual serà reemborsat o no cobrat).</w:t>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Anul·lar la totalitat de la comanda.</w:t>
      </w:r>
    </w:p>
    <w:p w:rsidR="00000000" w:rsidDel="00000000" w:rsidP="00000000" w:rsidRDefault="00000000" w:rsidRPr="00000000" w14:paraId="0000002B">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9. Garanties legals</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El Client es beneficia de la garantia legal de conformitat i de la garantia contra vicis ocults d'acord amb la legislació andorrana vigent. En cas de defecte de conformitat, el Client pot sol·licitar la substitució o reparació del producte sense despeses afegides, o la devolució de l'import en els supòsits previstos per la llei.</w:t>
      </w:r>
    </w:p>
    <w:p w:rsidR="00000000" w:rsidDel="00000000" w:rsidP="00000000" w:rsidRDefault="00000000" w:rsidRPr="00000000" w14:paraId="0000002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10. Dret de Desistiment</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 Client disposa d'un termini de </w:t>
      </w:r>
      <w:r w:rsidDel="00000000" w:rsidR="00000000" w:rsidRPr="00000000">
        <w:rPr>
          <w:b w:val="1"/>
          <w:bCs w:val="1"/>
          <w:rtl w:val="0"/>
        </w:rPr>
        <w:t xml:space="preserve">14 dies naturals</w:t>
      </w:r>
      <w:r w:rsidDel="00000000" w:rsidR="00000000" w:rsidRPr="00000000">
        <w:rPr>
          <w:rtl w:val="0"/>
        </w:rPr>
        <w:t xml:space="preserve"> per exercir el seu dret de desistiment sense al·legar cap motiu, a comptar des del dia en què el Client (o un tercer autoritzat) rep o recull físicament els productes al punt de recollida.</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Per exercir el dret de desistiment, el Client ha de notificar la seva decisió mitjançant una declaració inequívoca al Servei d'Atenció al Client del Venedor :</w:t>
      </w:r>
    </w:p>
    <w:p w:rsidR="00000000" w:rsidDel="00000000" w:rsidP="00000000" w:rsidRDefault="00000000" w:rsidRPr="00000000" w14:paraId="00000030">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Correu electrònic:</w:t>
      </w:r>
      <w:r w:rsidDel="00000000" w:rsidR="00000000" w:rsidRPr="00000000">
        <w:rPr>
          <w:rtl w:val="0"/>
        </w:rPr>
        <w:t xml:space="preserve"> support@wakeup-time.com</w:t>
      </w:r>
    </w:p>
    <w:p w:rsidR="00000000" w:rsidDel="00000000" w:rsidP="00000000" w:rsidRDefault="00000000" w:rsidRPr="00000000" w14:paraId="00000031">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Telèfon:</w:t>
      </w:r>
      <w:r w:rsidDel="00000000" w:rsidR="00000000" w:rsidRPr="00000000">
        <w:rPr>
          <w:rtl w:val="0"/>
        </w:rPr>
        <w:t xml:space="preserve"> +33658853303</w:t>
      </w:r>
    </w:p>
    <w:p w:rsidR="00000000" w:rsidDel="00000000" w:rsidP="00000000" w:rsidRDefault="00000000" w:rsidRPr="00000000" w14:paraId="00000032">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Adreça postal / presencial:</w:t>
      </w:r>
      <w:r w:rsidDel="00000000" w:rsidR="00000000" w:rsidRPr="00000000">
        <w:rPr>
          <w:rtl w:val="0"/>
        </w:rPr>
        <w:t xml:space="preserve"> Fontviva, S.L. – Carrer Ramon Armengol 4, Xixerella, AD400 Erts, La Massana</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Excepcions al dret de desistiment :</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D'acord amb les normatives de protecció de la salut i higiene, </w:t>
      </w:r>
      <w:r w:rsidDel="00000000" w:rsidR="00000000" w:rsidRPr="00000000">
        <w:rPr>
          <w:b w:val="1"/>
          <w:bCs w:val="1"/>
          <w:rtl w:val="0"/>
        </w:rPr>
        <w:t xml:space="preserve">el dret de desistiment no es podrà exercir en el cas de productes que hagin estat dessegellats o oberts pel consumidors després de la lliurament/recollida</w:t>
      </w:r>
      <w:r w:rsidDel="00000000" w:rsidR="00000000" w:rsidRPr="00000000">
        <w:rPr>
          <w:rtl w:val="0"/>
        </w:rPr>
        <w:t xml:space="preserve">, inclosos els complements alimentaris comercialitzats per la societat.</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En cas de desistiment vàlid, el Venedor reemborsarà tots els pagaments rebuts del Client utilitzant el mateix mitjà de pagament utilitzat per a la transacció inicial, en un termini màxim de 14 dies a comptar des de la notificació o la recepció dels productes retornats.</w:t>
      </w:r>
    </w:p>
    <w:p w:rsidR="00000000" w:rsidDel="00000000" w:rsidP="00000000" w:rsidRDefault="00000000" w:rsidRPr="00000000" w14:paraId="0000003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11. Protecció de Dades Personals (LQPD 29/2021)</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 Venedor tracta les dades de caràcter personal del Client de conformitat amb la </w:t>
      </w:r>
      <w:r w:rsidDel="00000000" w:rsidR="00000000" w:rsidRPr="00000000">
        <w:rPr>
          <w:b w:val="1"/>
          <w:bCs w:val="1"/>
          <w:rtl w:val="0"/>
        </w:rPr>
        <w:t xml:space="preserve">Llei qualificada de protecció de dades personals de la Principat d'Andorra (LQPD 29/2021)</w:t>
      </w:r>
      <w:r w:rsidDel="00000000" w:rsidR="00000000" w:rsidRPr="00000000">
        <w:rPr>
          <w:rtl w:val="0"/>
        </w:rPr>
        <w:t xml:space="preserve">.</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Les dades es recullen per a la gestió de les comandes, l'atenció al client, el compliment d'obligacions legals i fiscals i, si escau, l'enviament de comunicacions comercials si s'ha obtingut el consentiment.</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El Client pot exercir els seus drets d'accés, rectificació, supressió, oposició, limitació i portabilitat adreçant-se a </w:t>
      </w:r>
      <w:r w:rsidDel="00000000" w:rsidR="00000000" w:rsidRPr="00000000">
        <w:rPr>
          <w:b w:val="1"/>
          <w:bCs w:val="1"/>
          <w:rtl w:val="0"/>
        </w:rPr>
        <w:t xml:space="preserve">Fontviva, S.L.</w:t>
      </w:r>
      <w:r w:rsidDel="00000000" w:rsidR="00000000" w:rsidRPr="00000000">
        <w:rPr>
          <w:rtl w:val="0"/>
        </w:rPr>
        <w:t xml:space="preserve"> a través del correu electrònic </w:t>
      </w:r>
      <w:r w:rsidDel="00000000" w:rsidR="00000000" w:rsidRPr="00000000">
        <w:rPr>
          <w:b w:val="1"/>
          <w:bCs w:val="1"/>
          <w:rtl w:val="0"/>
        </w:rPr>
        <w:t xml:space="preserve">support@wakeup-time.com</w:t>
      </w:r>
      <w:r w:rsidDel="00000000" w:rsidR="00000000" w:rsidRPr="00000000">
        <w:rPr>
          <w:rtl w:val="0"/>
        </w:rPr>
        <w:t xml:space="preserve">. Així mateix, el Client té dret a presentar una reclamació davant l'</w:t>
      </w:r>
      <w:r w:rsidDel="00000000" w:rsidR="00000000" w:rsidRPr="00000000">
        <w:rPr>
          <w:b w:val="1"/>
          <w:bCs w:val="1"/>
          <w:rtl w:val="0"/>
        </w:rPr>
        <w:t xml:space="preserve">Agència Andorrana de Protecció de Dades (APDA)</w:t>
      </w:r>
      <w:r w:rsidDel="00000000" w:rsidR="00000000" w:rsidRPr="00000000">
        <w:rPr>
          <w:rtl w:val="0"/>
        </w:rPr>
        <w:t xml:space="preserve"> (www.apda.ad).</w:t>
      </w:r>
    </w:p>
    <w:p w:rsidR="00000000" w:rsidDel="00000000" w:rsidP="00000000" w:rsidRDefault="00000000" w:rsidRPr="00000000" w14:paraId="0000003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12. Propietat Intel·lectual</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Tots els elements del lloc web, marques, textos, fotografies i imatges són propietat exclusiva del Venedor o dels seus llicenciants. Queda prohibida qualsevol reproducció o explotació total o parcial sense l'autorització prèvia i per escrit del Venedor.</w:t>
      </w:r>
    </w:p>
    <w:p w:rsidR="00000000" w:rsidDel="00000000" w:rsidP="00000000" w:rsidRDefault="00000000" w:rsidRPr="00000000" w14:paraId="0000003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13. Resolució de Conflictes i Llei Aplicable</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Les presents Condicions Generals de Venda es regeixen per la </w:t>
      </w:r>
      <w:r w:rsidDel="00000000" w:rsidR="00000000" w:rsidRPr="00000000">
        <w:rPr>
          <w:b w:val="1"/>
          <w:bCs w:val="1"/>
          <w:rtl w:val="0"/>
        </w:rPr>
        <w:t xml:space="preserve">legislació del Principat d'Andorra</w:t>
      </w:r>
      <w:r w:rsidDel="00000000" w:rsidR="00000000" w:rsidRPr="00000000">
        <w:rPr>
          <w:rtl w:val="0"/>
        </w:rPr>
        <w:t xml:space="preserve">.</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 cas de litigi o reclamació, el Client s'adreçarà en primer lloc al Servei d'Atenció al Client del Venedor (support@wakeup-time.com) per cercar una solució amigable.</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 cas de no arribar a un acord o en absència de resposta satisfactòria, el litigi es podrà sotmetre als serveis oficials de consum del Govern d'Andorra (</w:t>
      </w:r>
      <w:r w:rsidDel="00000000" w:rsidR="00000000" w:rsidRPr="00000000">
        <w:rPr>
          <w:i w:val="1"/>
          <w:iCs w:val="1"/>
          <w:rtl w:val="0"/>
        </w:rPr>
        <w:t xml:space="preserve">Comerç i Consum del Govern d'Andorra</w:t>
      </w:r>
      <w:r w:rsidDel="00000000" w:rsidR="00000000" w:rsidRPr="00000000">
        <w:rPr>
          <w:rtl w:val="0"/>
        </w:rPr>
        <w:t xml:space="preserve">) o als </w:t>
      </w:r>
      <w:r w:rsidDel="00000000" w:rsidR="00000000" w:rsidRPr="00000000">
        <w:rPr>
          <w:b w:val="1"/>
          <w:bCs w:val="1"/>
          <w:rtl w:val="0"/>
        </w:rPr>
        <w:t xml:space="preserve">Tribunals de la Principat d'Andorra</w:t>
      </w:r>
      <w:r w:rsidDel="00000000" w:rsidR="00000000" w:rsidRPr="00000000">
        <w:rPr>
          <w:rtl w:val="0"/>
        </w:rPr>
        <w:t xml:space="preserve">, que seran els únics competents.</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